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B1" w:rsidRDefault="00E66CB1" w:rsidP="00B1506C">
      <w:pPr>
        <w:pStyle w:val="Paragrafoelenc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u w:val="single"/>
          <w:lang w:eastAsia="it-IT"/>
        </w:rPr>
      </w:pPr>
      <w:bookmarkStart w:id="0" w:name="_GoBack"/>
      <w:bookmarkEnd w:id="0"/>
    </w:p>
    <w:p w:rsidR="00D55DE9" w:rsidRPr="009A5851" w:rsidRDefault="00094A6E" w:rsidP="00B1506C">
      <w:pPr>
        <w:pStyle w:val="Paragrafoelenc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8"/>
          <w:szCs w:val="48"/>
          <w:u w:val="single"/>
          <w:lang w:eastAsia="it-IT"/>
        </w:rPr>
      </w:pPr>
      <w:r w:rsidRPr="009A5851">
        <w:rPr>
          <w:rFonts w:ascii="Arial" w:eastAsia="Times New Roman" w:hAnsi="Arial" w:cs="Arial"/>
          <w:b/>
          <w:color w:val="0070C0"/>
          <w:sz w:val="48"/>
          <w:szCs w:val="48"/>
          <w:u w:val="single"/>
          <w:lang w:eastAsia="it-IT"/>
        </w:rPr>
        <w:t>INSTASLLAZIONE E CONTROLLO DEI NIDI ARTIFICIALI</w:t>
      </w:r>
    </w:p>
    <w:p w:rsidR="00CE2CF7" w:rsidRDefault="00CE2CF7" w:rsidP="00B1506C">
      <w:pPr>
        <w:pStyle w:val="Paragrafoelenc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0"/>
          <w:szCs w:val="10"/>
          <w:u w:val="single"/>
          <w:lang w:eastAsia="it-IT"/>
        </w:rPr>
      </w:pPr>
    </w:p>
    <w:p w:rsidR="008033DA" w:rsidRPr="00B1506C" w:rsidRDefault="00751787" w:rsidP="00B1506C">
      <w:pPr>
        <w:pStyle w:val="Paragrafoelenc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it-IT"/>
        </w:rPr>
      </w:pPr>
      <w:proofErr w:type="gramStart"/>
      <w:r w:rsidRPr="00B1506C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it-IT"/>
        </w:rPr>
        <w:t>con</w:t>
      </w:r>
      <w:proofErr w:type="gramEnd"/>
      <w:r w:rsidRPr="00B1506C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it-IT"/>
        </w:rPr>
        <w:t xml:space="preserve"> </w:t>
      </w:r>
      <w:r w:rsidR="00E66CB1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it-IT"/>
        </w:rPr>
        <w:t>Letizia, Marco e</w:t>
      </w:r>
      <w:r w:rsidR="00F1687B" w:rsidRPr="00B1506C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it-IT"/>
        </w:rPr>
        <w:t xml:space="preserve"> Marina</w:t>
      </w:r>
    </w:p>
    <w:p w:rsidR="00F1687B" w:rsidRPr="00B1506C" w:rsidRDefault="00C01222" w:rsidP="00B1506C">
      <w:pPr>
        <w:pStyle w:val="Paragrafoelenc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it-IT"/>
        </w:rPr>
      </w:pPr>
      <w:proofErr w:type="gramStart"/>
      <w:r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it-IT"/>
        </w:rPr>
        <w:t>per</w:t>
      </w:r>
      <w:proofErr w:type="gramEnd"/>
      <w:r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it-IT"/>
        </w:rPr>
        <w:t xml:space="preserve"> bambini dagli 8 ai 14</w:t>
      </w:r>
      <w:r w:rsidR="008033DA" w:rsidRPr="00B1506C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it-IT"/>
        </w:rPr>
        <w:t xml:space="preserve"> anni</w:t>
      </w:r>
    </w:p>
    <w:p w:rsidR="00607A05" w:rsidRPr="00B1506C" w:rsidRDefault="00F1687B" w:rsidP="00147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it-IT"/>
        </w:rPr>
      </w:pPr>
      <w:proofErr w:type="gramStart"/>
      <w:r w:rsidRPr="00B1506C">
        <w:rPr>
          <w:rFonts w:ascii="Arial" w:eastAsia="Times New Roman" w:hAnsi="Arial" w:cs="Arial"/>
          <w:b/>
          <w:color w:val="0070C0"/>
          <w:sz w:val="32"/>
          <w:szCs w:val="32"/>
          <w:lang w:eastAsia="it-IT"/>
        </w:rPr>
        <w:t>presso</w:t>
      </w:r>
      <w:proofErr w:type="gramEnd"/>
    </w:p>
    <w:p w:rsidR="00607A05" w:rsidRPr="00CE2CF7" w:rsidRDefault="00607A05" w:rsidP="00E85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  <w:u w:val="single"/>
          <w:lang w:eastAsia="it-IT"/>
        </w:rPr>
      </w:pPr>
      <w:proofErr w:type="gramStart"/>
      <w:r w:rsidRPr="00CE2CF7">
        <w:rPr>
          <w:rFonts w:ascii="Arial" w:eastAsia="Times New Roman" w:hAnsi="Arial" w:cs="Arial"/>
          <w:color w:val="0070C0"/>
          <w:sz w:val="40"/>
          <w:szCs w:val="40"/>
          <w:u w:val="single"/>
          <w:lang w:eastAsia="it-IT"/>
        </w:rPr>
        <w:t>”</w:t>
      </w:r>
      <w:r w:rsidR="00416403" w:rsidRPr="00CE2CF7">
        <w:rPr>
          <w:rFonts w:ascii="Arial" w:eastAsia="Times New Roman" w:hAnsi="Arial" w:cs="Arial"/>
          <w:b/>
          <w:color w:val="0070C0"/>
          <w:sz w:val="40"/>
          <w:szCs w:val="40"/>
          <w:u w:val="single"/>
          <w:lang w:eastAsia="it-IT"/>
        </w:rPr>
        <w:t>Giardino</w:t>
      </w:r>
      <w:proofErr w:type="gramEnd"/>
      <w:r w:rsidR="00416403" w:rsidRPr="00CE2CF7">
        <w:rPr>
          <w:rFonts w:ascii="Arial" w:eastAsia="Times New Roman" w:hAnsi="Arial" w:cs="Arial"/>
          <w:b/>
          <w:color w:val="0070C0"/>
          <w:sz w:val="40"/>
          <w:szCs w:val="40"/>
          <w:u w:val="single"/>
          <w:lang w:eastAsia="it-IT"/>
        </w:rPr>
        <w:t xml:space="preserve"> Botanico di “</w:t>
      </w:r>
      <w:proofErr w:type="spellStart"/>
      <w:r w:rsidRPr="00CE2CF7">
        <w:rPr>
          <w:rFonts w:ascii="Arial" w:eastAsia="Times New Roman" w:hAnsi="Arial" w:cs="Arial"/>
          <w:b/>
          <w:color w:val="0070C0"/>
          <w:sz w:val="40"/>
          <w:szCs w:val="40"/>
          <w:u w:val="single"/>
          <w:lang w:eastAsia="it-IT"/>
        </w:rPr>
        <w:t>Torrespada</w:t>
      </w:r>
      <w:proofErr w:type="spellEnd"/>
      <w:r w:rsidRPr="00CE2CF7">
        <w:rPr>
          <w:rFonts w:ascii="Arial" w:eastAsia="Times New Roman" w:hAnsi="Arial" w:cs="Arial"/>
          <w:color w:val="0070C0"/>
          <w:sz w:val="40"/>
          <w:szCs w:val="40"/>
          <w:u w:val="single"/>
          <w:lang w:eastAsia="it-IT"/>
        </w:rPr>
        <w:t>”</w:t>
      </w:r>
    </w:p>
    <w:p w:rsidR="00F1687B" w:rsidRPr="00416403" w:rsidRDefault="00607A05" w:rsidP="00E85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416403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Via Canne angolo Via Nuova</w:t>
      </w:r>
    </w:p>
    <w:p w:rsidR="00607A05" w:rsidRPr="00416403" w:rsidRDefault="00607A05" w:rsidP="00E85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416403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(</w:t>
      </w:r>
      <w:proofErr w:type="gramStart"/>
      <w:r w:rsidRPr="00416403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strada</w:t>
      </w:r>
      <w:proofErr w:type="gramEnd"/>
      <w:r w:rsidRPr="00416403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 xml:space="preserve"> provinciale per Finale Emil</w:t>
      </w:r>
      <w:r w:rsidR="00F1687B" w:rsidRPr="00416403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ia)</w:t>
      </w:r>
    </w:p>
    <w:p w:rsidR="000B1C30" w:rsidRPr="009A5851" w:rsidRDefault="009A5851" w:rsidP="00F061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u w:val="single"/>
          <w:lang w:eastAsia="it-IT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u w:val="single"/>
          <w:lang w:eastAsia="it-IT"/>
        </w:rPr>
        <w:t>Il 09-12-</w:t>
      </w:r>
      <w:r w:rsidR="00BA59C3" w:rsidRPr="009A5851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eastAsia="it-IT"/>
        </w:rPr>
        <w:t>2018</w:t>
      </w:r>
      <w:r w:rsidR="00751787" w:rsidRPr="009A5851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eastAsia="it-IT"/>
        </w:rPr>
        <w:t xml:space="preserve"> </w:t>
      </w:r>
      <w:r w:rsidR="00F1687B" w:rsidRPr="009A5851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eastAsia="it-IT"/>
        </w:rPr>
        <w:t xml:space="preserve">ore </w:t>
      </w:r>
      <w:r w:rsidRPr="009A5851">
        <w:rPr>
          <w:rFonts w:ascii="Arial" w:eastAsia="Times New Roman" w:hAnsi="Arial" w:cs="Arial"/>
          <w:b/>
          <w:color w:val="0070C0"/>
          <w:sz w:val="36"/>
          <w:szCs w:val="36"/>
          <w:u w:val="single"/>
          <w:lang w:eastAsia="it-IT"/>
        </w:rPr>
        <w:t>14,30 alle 16,30</w:t>
      </w:r>
    </w:p>
    <w:p w:rsidR="00D55DE9" w:rsidRDefault="009A5851" w:rsidP="00BA59C3">
      <w:pPr>
        <w:pStyle w:val="Standard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noProof/>
          <w:sz w:val="28"/>
          <w:szCs w:val="28"/>
          <w:u w:val="single"/>
          <w:lang w:eastAsia="it-IT" w:bidi="ar-SA"/>
        </w:rPr>
        <w:drawing>
          <wp:anchor distT="0" distB="0" distL="114300" distR="114300" simplePos="0" relativeHeight="251660288" behindDoc="1" locked="0" layoutInCell="1" allowOverlap="1" wp14:anchorId="45D0CEEA" wp14:editId="769EBB9A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2829560" cy="1885950"/>
            <wp:effectExtent l="0" t="0" r="8890" b="0"/>
            <wp:wrapTight wrapText="bothSides">
              <wp:wrapPolygon edited="0">
                <wp:start x="0" y="0"/>
                <wp:lineTo x="0" y="21382"/>
                <wp:lineTo x="21522" y="21382"/>
                <wp:lineTo x="2152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nciarella al nid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004" w:rsidRDefault="00147004" w:rsidP="00C01222">
      <w:pPr>
        <w:pStyle w:val="Standard"/>
        <w:jc w:val="both"/>
        <w:rPr>
          <w:rFonts w:ascii="Arial" w:hAnsi="Arial"/>
          <w:b/>
          <w:sz w:val="28"/>
          <w:szCs w:val="28"/>
        </w:rPr>
      </w:pPr>
    </w:p>
    <w:p w:rsidR="003900AE" w:rsidRPr="00147004" w:rsidRDefault="00094A6E" w:rsidP="00C01222">
      <w:pPr>
        <w:pStyle w:val="Standard"/>
        <w:jc w:val="both"/>
        <w:rPr>
          <w:rFonts w:ascii="Arial" w:hAnsi="Arial"/>
          <w:sz w:val="28"/>
          <w:szCs w:val="28"/>
        </w:rPr>
      </w:pPr>
      <w:r w:rsidRPr="00147004">
        <w:rPr>
          <w:rFonts w:ascii="Arial" w:hAnsi="Arial"/>
          <w:b/>
          <w:sz w:val="28"/>
          <w:szCs w:val="28"/>
        </w:rPr>
        <w:t xml:space="preserve">Installazione </w:t>
      </w:r>
      <w:r w:rsidR="00CE2CF7" w:rsidRPr="00147004">
        <w:rPr>
          <w:rFonts w:ascii="Arial" w:hAnsi="Arial"/>
          <w:b/>
          <w:sz w:val="28"/>
          <w:szCs w:val="28"/>
        </w:rPr>
        <w:t>di nidi artificiali</w:t>
      </w:r>
      <w:r w:rsidRPr="00147004">
        <w:rPr>
          <w:rFonts w:ascii="Arial" w:hAnsi="Arial"/>
          <w:b/>
          <w:sz w:val="28"/>
          <w:szCs w:val="28"/>
        </w:rPr>
        <w:t xml:space="preserve"> e registrazione dei dati sull’occupazione dei nidi per uccelli, insetti e piccoli mammiferi.</w:t>
      </w:r>
    </w:p>
    <w:p w:rsidR="00147004" w:rsidRDefault="00147004" w:rsidP="009E0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32"/>
          <w:szCs w:val="32"/>
          <w:lang w:eastAsia="it-IT"/>
        </w:rPr>
      </w:pPr>
    </w:p>
    <w:p w:rsidR="00147004" w:rsidRDefault="00147004" w:rsidP="009E0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32"/>
          <w:szCs w:val="32"/>
          <w:lang w:eastAsia="it-IT"/>
        </w:rPr>
      </w:pPr>
    </w:p>
    <w:p w:rsidR="00147004" w:rsidRDefault="00147004" w:rsidP="009E0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32"/>
          <w:szCs w:val="32"/>
          <w:lang w:eastAsia="it-IT"/>
        </w:rPr>
      </w:pPr>
      <w:r w:rsidRPr="00147004">
        <w:rPr>
          <w:rFonts w:ascii="Arial" w:hAnsi="Arial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1835DEF2" wp14:editId="65B6AFE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72859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14" y="21357"/>
                <wp:lineTo x="21414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rra-delle-meraviglie-farfalle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004" w:rsidRDefault="00147004" w:rsidP="009E0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32"/>
          <w:szCs w:val="32"/>
          <w:lang w:eastAsia="it-IT"/>
        </w:rPr>
      </w:pPr>
    </w:p>
    <w:p w:rsidR="00147004" w:rsidRDefault="00147004" w:rsidP="009E0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32"/>
          <w:szCs w:val="32"/>
          <w:lang w:eastAsia="it-IT"/>
        </w:rPr>
      </w:pPr>
    </w:p>
    <w:p w:rsidR="009A5851" w:rsidRDefault="009A5851" w:rsidP="009E0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 w:rsidRPr="00147004">
        <w:rPr>
          <w:rFonts w:ascii="Arial" w:eastAsia="Times New Roman" w:hAnsi="Arial" w:cs="Arial"/>
          <w:b/>
          <w:color w:val="00B050"/>
          <w:sz w:val="32"/>
          <w:szCs w:val="32"/>
          <w:lang w:eastAsia="it-IT"/>
        </w:rPr>
        <w:t>P</w:t>
      </w:r>
      <w:r w:rsidR="00CE2CF7" w:rsidRPr="00147004">
        <w:rPr>
          <w:rFonts w:ascii="Arial" w:eastAsia="Times New Roman" w:hAnsi="Arial" w:cs="Arial"/>
          <w:b/>
          <w:sz w:val="28"/>
          <w:szCs w:val="28"/>
          <w:lang w:eastAsia="it-IT"/>
        </w:rPr>
        <w:t>iantiamo in vaso i bulbi che fioriranno a primavera</w:t>
      </w:r>
      <w:r w:rsidRPr="00147004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per attirare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 le farfalle!!</w:t>
      </w:r>
      <w:r w:rsidR="00CE2CF7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!</w:t>
      </w:r>
    </w:p>
    <w:p w:rsidR="00147004" w:rsidRDefault="00147004" w:rsidP="009E08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</w:p>
    <w:p w:rsidR="00147004" w:rsidRDefault="00147004" w:rsidP="009E08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</w:p>
    <w:p w:rsidR="00147004" w:rsidRDefault="00147004" w:rsidP="009E08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</w:p>
    <w:p w:rsidR="00CE2CF7" w:rsidRPr="009E080A" w:rsidRDefault="00147004" w:rsidP="009E08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61312" behindDoc="1" locked="0" layoutInCell="1" allowOverlap="1" wp14:anchorId="3141E748" wp14:editId="48528CE6">
            <wp:simplePos x="0" y="0"/>
            <wp:positionH relativeFrom="margin">
              <wp:posOffset>-66675</wp:posOffset>
            </wp:positionH>
            <wp:positionV relativeFrom="paragraph">
              <wp:posOffset>31750</wp:posOffset>
            </wp:positionV>
            <wp:extent cx="1078865" cy="581025"/>
            <wp:effectExtent l="0" t="0" r="6985" b="9525"/>
            <wp:wrapTight wrapText="bothSides">
              <wp:wrapPolygon edited="0">
                <wp:start x="0" y="0"/>
                <wp:lineTo x="0" y="21246"/>
                <wp:lineTo x="21358" y="21246"/>
                <wp:lineTo x="21358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bero_nat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851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Inoltre ci sarà un piccolo dono natalizio per tutti i bambini che parteciperanno!!!</w:t>
      </w:r>
    </w:p>
    <w:p w:rsidR="00CE2CF7" w:rsidRDefault="00CE2CF7" w:rsidP="00607A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10"/>
          <w:szCs w:val="10"/>
          <w:u w:val="single"/>
          <w:lang w:eastAsia="it-IT"/>
        </w:rPr>
      </w:pPr>
    </w:p>
    <w:p w:rsidR="00CE2CF7" w:rsidRDefault="00CE2CF7" w:rsidP="00607A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10"/>
          <w:szCs w:val="10"/>
          <w:u w:val="single"/>
          <w:lang w:eastAsia="it-IT"/>
        </w:rPr>
      </w:pPr>
    </w:p>
    <w:p w:rsidR="009E080A" w:rsidRDefault="009E080A" w:rsidP="00607A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it-IT"/>
        </w:rPr>
      </w:pPr>
    </w:p>
    <w:p w:rsidR="00607A05" w:rsidRPr="00CE2CF7" w:rsidRDefault="00416403" w:rsidP="00607A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it-IT"/>
        </w:rPr>
      </w:pPr>
      <w:r w:rsidRPr="00CE2CF7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it-IT"/>
        </w:rPr>
        <w:t xml:space="preserve">L’attività è </w:t>
      </w:r>
      <w:r w:rsidR="00607A05" w:rsidRPr="00CE2CF7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it-IT"/>
        </w:rPr>
        <w:t xml:space="preserve">gratuita </w:t>
      </w:r>
    </w:p>
    <w:p w:rsidR="00CE2CF7" w:rsidRPr="009E080A" w:rsidRDefault="00607A05" w:rsidP="009E0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6"/>
          <w:szCs w:val="26"/>
          <w:u w:val="single"/>
          <w:lang w:eastAsia="it-IT"/>
        </w:rPr>
      </w:pPr>
      <w:r w:rsidRPr="00416403">
        <w:rPr>
          <w:rFonts w:ascii="Arial" w:eastAsia="Times New Roman" w:hAnsi="Arial" w:cs="Arial"/>
          <w:b/>
          <w:color w:val="00B050"/>
          <w:sz w:val="26"/>
          <w:szCs w:val="26"/>
          <w:u w:val="single"/>
          <w:lang w:eastAsia="it-IT"/>
        </w:rPr>
        <w:t>Gli accompagnatori dovranno restare presenti per tutto il laboratorio; l’associazione declina ogni responsabilità riguardo alla gestione dei bambini</w:t>
      </w:r>
      <w:r w:rsidRPr="00416403">
        <w:rPr>
          <w:rFonts w:ascii="Arial" w:eastAsia="Times New Roman" w:hAnsi="Arial" w:cs="Arial"/>
          <w:color w:val="00B050"/>
          <w:sz w:val="26"/>
          <w:szCs w:val="26"/>
          <w:u w:val="single"/>
          <w:lang w:eastAsia="it-IT"/>
        </w:rPr>
        <w:t>.</w:t>
      </w:r>
    </w:p>
    <w:p w:rsidR="00607A05" w:rsidRPr="00CE2CF7" w:rsidRDefault="00607A05" w:rsidP="00607A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</w:pPr>
      <w:r w:rsidRPr="00CE2CF7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 xml:space="preserve">Per info e iscrizioni </w:t>
      </w:r>
      <w:proofErr w:type="spellStart"/>
      <w:r w:rsidRPr="00CE2CF7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>cell</w:t>
      </w:r>
      <w:proofErr w:type="spellEnd"/>
      <w:r w:rsidRPr="00CE2CF7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 xml:space="preserve"> 320 0394218</w:t>
      </w:r>
    </w:p>
    <w:p w:rsidR="00607A05" w:rsidRPr="00CE2CF7" w:rsidRDefault="00607A05" w:rsidP="00751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it-IT"/>
        </w:rPr>
      </w:pPr>
      <w:proofErr w:type="gramStart"/>
      <w:r w:rsidRPr="00CE2CF7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>e-mail</w:t>
      </w:r>
      <w:proofErr w:type="gramEnd"/>
      <w:r w:rsidRPr="00CE2CF7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 xml:space="preserve"> </w:t>
      </w:r>
      <w:hyperlink r:id="rId10" w:history="1">
        <w:r w:rsidR="00751787" w:rsidRPr="00CE2CF7">
          <w:rPr>
            <w:rStyle w:val="Collegamentoipertestuale"/>
            <w:rFonts w:ascii="Arial" w:eastAsia="Times New Roman" w:hAnsi="Arial" w:cs="Arial"/>
            <w:b/>
            <w:color w:val="auto"/>
            <w:sz w:val="32"/>
            <w:szCs w:val="32"/>
            <w:lang w:eastAsia="it-IT"/>
          </w:rPr>
          <w:t>laltraprospettiva@gmail.com</w:t>
        </w:r>
      </w:hyperlink>
    </w:p>
    <w:p w:rsidR="00751787" w:rsidRPr="00CE2CF7" w:rsidRDefault="00751787" w:rsidP="00751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CE2CF7" w:rsidRPr="00CE2CF7" w:rsidRDefault="00751787" w:rsidP="00CE2CF7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E2CF7">
        <w:rPr>
          <w:rFonts w:ascii="Arial" w:eastAsia="Times New Roman" w:hAnsi="Arial" w:cs="Arial"/>
          <w:b/>
          <w:sz w:val="24"/>
          <w:szCs w:val="24"/>
          <w:lang w:eastAsia="it-IT"/>
        </w:rPr>
        <w:t>E’ GRADITA LA PRENOTAZIONE</w:t>
      </w:r>
    </w:p>
    <w:p w:rsidR="002E361B" w:rsidRPr="00CE2CF7" w:rsidRDefault="00607A05" w:rsidP="00E66CB1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E2CF7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VI ASPETTIAMO </w:t>
      </w:r>
      <w:r w:rsidR="00F1687B" w:rsidRPr="00CE2CF7">
        <w:rPr>
          <w:rFonts w:ascii="Arial" w:eastAsia="Times New Roman" w:hAnsi="Arial" w:cs="Arial"/>
          <w:b/>
          <w:sz w:val="32"/>
          <w:szCs w:val="32"/>
          <w:lang w:eastAsia="it-IT"/>
        </w:rPr>
        <w:t>NUMEROSI E PIENI DI CURIOSITÀ!!</w:t>
      </w:r>
      <w:r w:rsidR="008033DA" w:rsidRPr="00CE2CF7">
        <w:rPr>
          <w:rFonts w:ascii="Arial" w:eastAsia="Times New Roman" w:hAnsi="Arial" w:cs="Arial"/>
          <w:b/>
          <w:sz w:val="32"/>
          <w:szCs w:val="32"/>
          <w:lang w:eastAsia="it-IT"/>
        </w:rPr>
        <w:t>!</w:t>
      </w:r>
      <w:r w:rsidR="000138AD" w:rsidRPr="00CE2CF7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 </w:t>
      </w:r>
    </w:p>
    <w:sectPr w:rsidR="002E361B" w:rsidRPr="00CE2CF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BC" w:rsidRDefault="00124CBC" w:rsidP="002E361B">
      <w:pPr>
        <w:spacing w:after="0" w:line="240" w:lineRule="auto"/>
      </w:pPr>
      <w:r>
        <w:separator/>
      </w:r>
    </w:p>
  </w:endnote>
  <w:endnote w:type="continuationSeparator" w:id="0">
    <w:p w:rsidR="00124CBC" w:rsidRDefault="00124CBC" w:rsidP="002E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BC" w:rsidRDefault="00124CBC" w:rsidP="002E361B">
      <w:pPr>
        <w:spacing w:after="0" w:line="240" w:lineRule="auto"/>
      </w:pPr>
      <w:r>
        <w:separator/>
      </w:r>
    </w:p>
  </w:footnote>
  <w:footnote w:type="continuationSeparator" w:id="0">
    <w:p w:rsidR="00124CBC" w:rsidRDefault="00124CBC" w:rsidP="002E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B1" w:rsidRDefault="00E66CB1" w:rsidP="00E66CB1">
    <w:pPr>
      <w:tabs>
        <w:tab w:val="left" w:pos="5887"/>
      </w:tabs>
      <w:spacing w:after="0"/>
      <w:rPr>
        <w:rFonts w:ascii="Georgia" w:hAnsi="Georgia"/>
        <w:b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Georgia" w:hAnsi="Georgia"/>
        <w:b/>
        <w:noProof/>
        <w:color w:val="5B9BD5" w:themeColor="accent1"/>
        <w:sz w:val="10"/>
        <w:szCs w:val="10"/>
        <w:lang w:eastAsia="it-IT"/>
      </w:rPr>
      <w:drawing>
        <wp:anchor distT="0" distB="0" distL="114300" distR="114300" simplePos="0" relativeHeight="251662336" behindDoc="1" locked="0" layoutInCell="1" allowOverlap="1" wp14:anchorId="57A885DD" wp14:editId="77245B41">
          <wp:simplePos x="0" y="0"/>
          <wp:positionH relativeFrom="page">
            <wp:align>left</wp:align>
          </wp:positionH>
          <wp:positionV relativeFrom="paragraph">
            <wp:posOffset>-341630</wp:posOffset>
          </wp:positionV>
          <wp:extent cx="1263650" cy="781685"/>
          <wp:effectExtent l="0" t="0" r="0" b="0"/>
          <wp:wrapTight wrapText="bothSides">
            <wp:wrapPolygon edited="0">
              <wp:start x="0" y="0"/>
              <wp:lineTo x="0" y="21056"/>
              <wp:lineTo x="21166" y="21056"/>
              <wp:lineTo x="21166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emma com ce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COL PATROCINIO DEL COMUNE DI CENTO</w:t>
    </w:r>
  </w:p>
  <w:p w:rsidR="00E66CB1" w:rsidRDefault="00E66CB1" w:rsidP="00E66CB1">
    <w:pPr>
      <w:tabs>
        <w:tab w:val="left" w:pos="5887"/>
      </w:tabs>
      <w:spacing w:after="0"/>
      <w:ind w:left="4956" w:hanging="4956"/>
      <w:rPr>
        <w:rFonts w:ascii="Georgia" w:hAnsi="Georgia"/>
        <w:b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:rsidR="00E66CB1" w:rsidRPr="00E66CB1" w:rsidRDefault="00E66CB1" w:rsidP="00E66CB1">
    <w:pPr>
      <w:tabs>
        <w:tab w:val="left" w:pos="5887"/>
      </w:tabs>
      <w:spacing w:after="0"/>
      <w:ind w:left="4956" w:hanging="4956"/>
      <w:rPr>
        <w:rFonts w:ascii="Georgia" w:hAnsi="Georgia"/>
        <w:b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22D4D">
      <w:rPr>
        <w:b/>
        <w:noProof/>
        <w:color w:val="5B9BD5" w:themeColor="accent1"/>
        <w:lang w:eastAsia="it-IT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312" behindDoc="1" locked="0" layoutInCell="1" allowOverlap="1" wp14:anchorId="4162D7B9" wp14:editId="07FAA176">
          <wp:simplePos x="0" y="0"/>
          <wp:positionH relativeFrom="leftMargin">
            <wp:posOffset>397697</wp:posOffset>
          </wp:positionH>
          <wp:positionV relativeFrom="paragraph">
            <wp:posOffset>17780</wp:posOffset>
          </wp:positionV>
          <wp:extent cx="497205" cy="490220"/>
          <wp:effectExtent l="0" t="0" r="0" b="5080"/>
          <wp:wrapTight wrapText="bothSides">
            <wp:wrapPolygon edited="0">
              <wp:start x="0" y="0"/>
              <wp:lineTo x="0" y="20984"/>
              <wp:lineTo x="20690" y="20984"/>
              <wp:lineTo x="20690" y="0"/>
              <wp:lineTo x="0" y="0"/>
            </wp:wrapPolygon>
          </wp:wrapTight>
          <wp:docPr id="3" name="Immagine 3" descr="D:\marina\Associazione culturale sportiva dilettantistica L'Altra Prospettiva\segreteria\pagine intestat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ina\Associazione culturale sportiva dilettantistica L'Altra Prospettiva\segreteria\pagine intestate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  <w:r w:rsidR="002E361B" w:rsidRPr="00422D4D">
      <w:rPr>
        <w:rFonts w:ascii="Georgia" w:hAnsi="Georgia"/>
        <w:b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</w:t>
    </w:r>
    <w:r>
      <w:rPr>
        <w:rFonts w:ascii="Georgia" w:hAnsi="Georgia"/>
        <w:b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’ALTRA PROSPETTIVA A.S.D.</w:t>
    </w:r>
    <w:r>
      <w:rPr>
        <w:rFonts w:ascii="Georgia" w:hAnsi="Georgia"/>
        <w:b/>
        <w:color w:val="5B9BD5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2E361B" w:rsidRPr="00E66CB1" w:rsidRDefault="002E36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7BB"/>
    <w:multiLevelType w:val="hybridMultilevel"/>
    <w:tmpl w:val="ECA2A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3414"/>
    <w:multiLevelType w:val="hybridMultilevel"/>
    <w:tmpl w:val="66D0D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44673"/>
    <w:multiLevelType w:val="multilevel"/>
    <w:tmpl w:val="DEF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E5ABE"/>
    <w:multiLevelType w:val="multilevel"/>
    <w:tmpl w:val="DEF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214CE"/>
    <w:multiLevelType w:val="hybridMultilevel"/>
    <w:tmpl w:val="A06A9154"/>
    <w:lvl w:ilvl="0" w:tplc="D9D0A82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1B"/>
    <w:rsid w:val="000138AD"/>
    <w:rsid w:val="00094A6E"/>
    <w:rsid w:val="000B1C30"/>
    <w:rsid w:val="000C0E03"/>
    <w:rsid w:val="00124CBC"/>
    <w:rsid w:val="00147004"/>
    <w:rsid w:val="00196E27"/>
    <w:rsid w:val="002A7F67"/>
    <w:rsid w:val="002B03E5"/>
    <w:rsid w:val="002E361B"/>
    <w:rsid w:val="00365391"/>
    <w:rsid w:val="003900AE"/>
    <w:rsid w:val="003E3A8F"/>
    <w:rsid w:val="003F2823"/>
    <w:rsid w:val="00416403"/>
    <w:rsid w:val="00422D4D"/>
    <w:rsid w:val="00453FD1"/>
    <w:rsid w:val="0048447D"/>
    <w:rsid w:val="005117C6"/>
    <w:rsid w:val="00564836"/>
    <w:rsid w:val="005E5B93"/>
    <w:rsid w:val="00607A05"/>
    <w:rsid w:val="006431EC"/>
    <w:rsid w:val="00751787"/>
    <w:rsid w:val="007B60D2"/>
    <w:rsid w:val="008033DA"/>
    <w:rsid w:val="008201C7"/>
    <w:rsid w:val="008B67F3"/>
    <w:rsid w:val="0090756A"/>
    <w:rsid w:val="009A1D43"/>
    <w:rsid w:val="009A5851"/>
    <w:rsid w:val="009C0F53"/>
    <w:rsid w:val="009E080A"/>
    <w:rsid w:val="00A03B76"/>
    <w:rsid w:val="00A45CAA"/>
    <w:rsid w:val="00B02564"/>
    <w:rsid w:val="00B1506C"/>
    <w:rsid w:val="00B43C93"/>
    <w:rsid w:val="00B73652"/>
    <w:rsid w:val="00BA59C3"/>
    <w:rsid w:val="00C01222"/>
    <w:rsid w:val="00C77F30"/>
    <w:rsid w:val="00C84941"/>
    <w:rsid w:val="00CE0DD9"/>
    <w:rsid w:val="00CE2CF7"/>
    <w:rsid w:val="00CF186E"/>
    <w:rsid w:val="00D11F59"/>
    <w:rsid w:val="00D55DE9"/>
    <w:rsid w:val="00D803B8"/>
    <w:rsid w:val="00E66CB1"/>
    <w:rsid w:val="00E85AE8"/>
    <w:rsid w:val="00EA4F13"/>
    <w:rsid w:val="00EE19C0"/>
    <w:rsid w:val="00F06149"/>
    <w:rsid w:val="00F1687B"/>
    <w:rsid w:val="00FD1755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E73083-ED8B-4832-A011-FFB4502A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3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61B"/>
  </w:style>
  <w:style w:type="paragraph" w:styleId="Pidipagina">
    <w:name w:val="footer"/>
    <w:basedOn w:val="Normale"/>
    <w:link w:val="PidipaginaCarattere"/>
    <w:uiPriority w:val="99"/>
    <w:unhideWhenUsed/>
    <w:rsid w:val="002E3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61B"/>
  </w:style>
  <w:style w:type="paragraph" w:styleId="Paragrafoelenco">
    <w:name w:val="List Paragraph"/>
    <w:basedOn w:val="Normale"/>
    <w:uiPriority w:val="34"/>
    <w:qFormat/>
    <w:rsid w:val="00607A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F5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51787"/>
    <w:rPr>
      <w:color w:val="0563C1" w:themeColor="hyperlink"/>
      <w:u w:val="single"/>
    </w:rPr>
  </w:style>
  <w:style w:type="paragraph" w:customStyle="1" w:styleId="Standard">
    <w:name w:val="Standard"/>
    <w:rsid w:val="00BA59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ltraprospettiv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2018-11-25T10:41:00Z</cp:lastPrinted>
  <dcterms:created xsi:type="dcterms:W3CDTF">2018-11-25T10:05:00Z</dcterms:created>
  <dcterms:modified xsi:type="dcterms:W3CDTF">2018-11-25T10:42:00Z</dcterms:modified>
</cp:coreProperties>
</file>